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39" w:rsidRDefault="00DA40D5" w:rsidP="003C17B7">
      <w:pPr>
        <w:jc w:val="right"/>
        <w:rPr>
          <w:szCs w:val="20"/>
        </w:rPr>
      </w:pPr>
      <w:r>
        <w:rPr>
          <w:szCs w:val="20"/>
        </w:rPr>
        <w:t>Арбитражный суд Алтайского края</w:t>
      </w:r>
    </w:p>
    <w:p w:rsidR="000B13AB" w:rsidRDefault="000B13AB" w:rsidP="003C17B7">
      <w:pPr>
        <w:jc w:val="right"/>
        <w:rPr>
          <w:szCs w:val="20"/>
        </w:rPr>
      </w:pPr>
      <w:r>
        <w:rPr>
          <w:szCs w:val="20"/>
        </w:rPr>
        <w:t>656015, г. Барнаул, пр. Ленина, 76</w:t>
      </w:r>
    </w:p>
    <w:p w:rsidR="00DA40D5" w:rsidRDefault="00DA40D5" w:rsidP="003C17B7">
      <w:pPr>
        <w:jc w:val="right"/>
        <w:rPr>
          <w:szCs w:val="20"/>
        </w:rPr>
      </w:pPr>
    </w:p>
    <w:p w:rsidR="003C17B7" w:rsidRDefault="00DA40D5" w:rsidP="003C17B7">
      <w:pPr>
        <w:jc w:val="right"/>
      </w:pPr>
      <w:r>
        <w:rPr>
          <w:szCs w:val="20"/>
        </w:rPr>
        <w:t xml:space="preserve">Истец: </w:t>
      </w:r>
      <w:r w:rsidR="000B13AB">
        <w:t>ООО «______________</w:t>
      </w:r>
      <w:r w:rsidR="003C17B7">
        <w:t>»</w:t>
      </w:r>
    </w:p>
    <w:p w:rsidR="003C17B7" w:rsidRDefault="003C17B7" w:rsidP="003C17B7">
      <w:pPr>
        <w:contextualSpacing/>
        <w:jc w:val="right"/>
        <w:rPr>
          <w:bCs/>
        </w:rPr>
      </w:pPr>
      <w:r w:rsidRPr="003C17B7">
        <w:rPr>
          <w:bCs/>
        </w:rPr>
        <w:t>6560</w:t>
      </w:r>
      <w:r w:rsidR="00214F59">
        <w:rPr>
          <w:bCs/>
        </w:rPr>
        <w:t>00</w:t>
      </w:r>
      <w:r w:rsidRPr="003C17B7">
        <w:rPr>
          <w:bCs/>
        </w:rPr>
        <w:t xml:space="preserve">, г. Барнаул, ул. </w:t>
      </w:r>
      <w:r w:rsidR="00214F59">
        <w:rPr>
          <w:bCs/>
        </w:rPr>
        <w:t>__________________</w:t>
      </w:r>
    </w:p>
    <w:p w:rsidR="00214F59" w:rsidRDefault="00214F59" w:rsidP="003C17B7">
      <w:pPr>
        <w:contextualSpacing/>
        <w:jc w:val="right"/>
        <w:rPr>
          <w:bCs/>
        </w:rPr>
      </w:pPr>
      <w:r>
        <w:rPr>
          <w:bCs/>
        </w:rPr>
        <w:t>ИНН____________________</w:t>
      </w:r>
    </w:p>
    <w:p w:rsidR="00214F59" w:rsidRDefault="00214F59" w:rsidP="003C17B7">
      <w:pPr>
        <w:contextualSpacing/>
        <w:jc w:val="right"/>
        <w:rPr>
          <w:bCs/>
        </w:rPr>
      </w:pPr>
      <w:r>
        <w:rPr>
          <w:bCs/>
        </w:rPr>
        <w:t>тел.: ___________________</w:t>
      </w:r>
    </w:p>
    <w:p w:rsidR="00DA40D5" w:rsidRDefault="00214F59" w:rsidP="003C17B7">
      <w:pPr>
        <w:contextualSpacing/>
        <w:jc w:val="right"/>
        <w:rPr>
          <w:bCs/>
        </w:rPr>
      </w:pPr>
      <w:proofErr w:type="gramStart"/>
      <w:r>
        <w:rPr>
          <w:bCs/>
        </w:rPr>
        <w:t>е</w:t>
      </w:r>
      <w:proofErr w:type="gramEnd"/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 _________________</w:t>
      </w:r>
    </w:p>
    <w:p w:rsidR="00214F59" w:rsidRDefault="00214F59" w:rsidP="003C17B7">
      <w:pPr>
        <w:contextualSpacing/>
        <w:jc w:val="right"/>
      </w:pPr>
    </w:p>
    <w:p w:rsidR="00ED3A6E" w:rsidRDefault="00214F59" w:rsidP="00ED3A6E">
      <w:pPr>
        <w:jc w:val="right"/>
      </w:pPr>
      <w:r>
        <w:t>Ответчик: ООО «_____________</w:t>
      </w:r>
      <w:r w:rsidR="00ED3A6E">
        <w:t>»</w:t>
      </w:r>
    </w:p>
    <w:p w:rsidR="00214F59" w:rsidRDefault="00214F59" w:rsidP="00214F59">
      <w:pPr>
        <w:contextualSpacing/>
        <w:jc w:val="right"/>
        <w:rPr>
          <w:bCs/>
        </w:rPr>
      </w:pPr>
      <w:r w:rsidRPr="003C17B7">
        <w:rPr>
          <w:bCs/>
        </w:rPr>
        <w:t>6560</w:t>
      </w:r>
      <w:r>
        <w:rPr>
          <w:bCs/>
        </w:rPr>
        <w:t>00</w:t>
      </w:r>
      <w:r w:rsidRPr="003C17B7">
        <w:rPr>
          <w:bCs/>
        </w:rPr>
        <w:t xml:space="preserve">, г. Барнаул, ул. </w:t>
      </w:r>
      <w:r>
        <w:rPr>
          <w:bCs/>
        </w:rPr>
        <w:t>__________________</w:t>
      </w:r>
    </w:p>
    <w:p w:rsidR="00214F59" w:rsidRDefault="00214F59" w:rsidP="00214F59">
      <w:pPr>
        <w:contextualSpacing/>
        <w:jc w:val="right"/>
        <w:rPr>
          <w:bCs/>
        </w:rPr>
      </w:pPr>
      <w:r>
        <w:rPr>
          <w:bCs/>
        </w:rPr>
        <w:t>ИНН____________________</w:t>
      </w:r>
    </w:p>
    <w:p w:rsidR="00214F59" w:rsidRDefault="00214F59" w:rsidP="00214F59">
      <w:pPr>
        <w:contextualSpacing/>
        <w:jc w:val="right"/>
        <w:rPr>
          <w:bCs/>
        </w:rPr>
      </w:pPr>
      <w:r>
        <w:rPr>
          <w:bCs/>
        </w:rPr>
        <w:t>тел.: ___________________</w:t>
      </w:r>
    </w:p>
    <w:p w:rsidR="00ED3A6E" w:rsidRPr="003C17B7" w:rsidRDefault="00214F59" w:rsidP="00214F59">
      <w:pPr>
        <w:contextualSpacing/>
        <w:jc w:val="right"/>
      </w:pPr>
      <w:proofErr w:type="gramStart"/>
      <w:r>
        <w:rPr>
          <w:bCs/>
        </w:rPr>
        <w:t>е</w:t>
      </w:r>
      <w:proofErr w:type="gramEnd"/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 _________________</w:t>
      </w:r>
    </w:p>
    <w:p w:rsidR="003C17B7" w:rsidRDefault="003C17B7" w:rsidP="003C17B7">
      <w:pPr>
        <w:contextualSpacing/>
        <w:jc w:val="right"/>
      </w:pPr>
    </w:p>
    <w:p w:rsidR="003C17B7" w:rsidRDefault="00660568" w:rsidP="00BE178F">
      <w:pPr>
        <w:contextualSpacing/>
      </w:pPr>
      <w:r>
        <w:t>Исх. № ___</w:t>
      </w:r>
    </w:p>
    <w:p w:rsidR="00BE178F" w:rsidRDefault="00572781" w:rsidP="00BE178F">
      <w:pPr>
        <w:contextualSpacing/>
      </w:pPr>
      <w:r>
        <w:t xml:space="preserve">от </w:t>
      </w:r>
      <w:r w:rsidR="00660568">
        <w:t>___________</w:t>
      </w:r>
      <w:r w:rsidR="00BE178F">
        <w:t xml:space="preserve"> </w:t>
      </w:r>
      <w:proofErr w:type="gramStart"/>
      <w:r w:rsidR="00BE178F">
        <w:t>г</w:t>
      </w:r>
      <w:proofErr w:type="gramEnd"/>
      <w:r w:rsidR="00BE178F">
        <w:t>.</w:t>
      </w:r>
    </w:p>
    <w:p w:rsidR="00ED3A6E" w:rsidRDefault="00ED3A6E" w:rsidP="00ED3A6E">
      <w:pPr>
        <w:contextualSpacing/>
        <w:jc w:val="right"/>
      </w:pPr>
      <w:r>
        <w:t xml:space="preserve">Цена иска: </w:t>
      </w:r>
      <w:r w:rsidR="00660568">
        <w:t>____________</w:t>
      </w:r>
      <w:r>
        <w:t xml:space="preserve"> руб.</w:t>
      </w:r>
    </w:p>
    <w:p w:rsidR="00ED3A6E" w:rsidRDefault="00ED3A6E" w:rsidP="00ED3A6E">
      <w:pPr>
        <w:contextualSpacing/>
        <w:jc w:val="right"/>
      </w:pPr>
      <w:r>
        <w:t xml:space="preserve">Госпошлина: </w:t>
      </w:r>
      <w:r w:rsidR="00660568">
        <w:t>____________</w:t>
      </w:r>
      <w:r w:rsidR="002010FA">
        <w:t xml:space="preserve"> </w:t>
      </w:r>
      <w:r>
        <w:t>руб.</w:t>
      </w:r>
    </w:p>
    <w:p w:rsidR="00E34EBF" w:rsidRDefault="00E34EBF" w:rsidP="00BF39DF">
      <w:pPr>
        <w:contextualSpacing/>
        <w:jc w:val="center"/>
      </w:pPr>
    </w:p>
    <w:p w:rsidR="00660568" w:rsidRDefault="00660568" w:rsidP="00BF39DF">
      <w:pPr>
        <w:contextualSpacing/>
        <w:jc w:val="center"/>
      </w:pPr>
    </w:p>
    <w:p w:rsidR="00BF39DF" w:rsidRDefault="00E2215B" w:rsidP="00BF39DF">
      <w:pPr>
        <w:contextualSpacing/>
        <w:jc w:val="center"/>
      </w:pPr>
      <w:r>
        <w:t>ИС</w:t>
      </w:r>
      <w:r w:rsidR="00ED3A6E">
        <w:t>КОВ</w:t>
      </w:r>
      <w:r>
        <w:t>О</w:t>
      </w:r>
      <w:r w:rsidR="00ED3A6E">
        <w:t>Е ЗАЯВЛЕНИЕ</w:t>
      </w:r>
    </w:p>
    <w:p w:rsidR="003C17B7" w:rsidRDefault="00ED3A6E" w:rsidP="00BF39DF">
      <w:pPr>
        <w:contextualSpacing/>
        <w:jc w:val="center"/>
      </w:pPr>
      <w:r>
        <w:t>о взыскании денежных средств</w:t>
      </w:r>
      <w:r w:rsidR="00660568">
        <w:t xml:space="preserve"> по договору поставки</w:t>
      </w:r>
    </w:p>
    <w:p w:rsidR="00BF39DF" w:rsidRPr="00250F09" w:rsidRDefault="00BF39DF" w:rsidP="00BF39DF">
      <w:pPr>
        <w:contextualSpacing/>
        <w:jc w:val="center"/>
      </w:pPr>
    </w:p>
    <w:p w:rsidR="00BF39DF" w:rsidRPr="00250F09" w:rsidRDefault="00660568" w:rsidP="00BF39DF">
      <w:pPr>
        <w:ind w:firstLine="567"/>
        <w:contextualSpacing/>
        <w:jc w:val="both"/>
      </w:pPr>
      <w:proofErr w:type="gramStart"/>
      <w:r>
        <w:t>______________</w:t>
      </w:r>
      <w:r w:rsidR="00BF39DF" w:rsidRPr="00250F09">
        <w:t xml:space="preserve"> г. между ООО «</w:t>
      </w:r>
      <w:r>
        <w:t>___________</w:t>
      </w:r>
      <w:r w:rsidR="00BF39DF" w:rsidRPr="00250F09">
        <w:t xml:space="preserve">» </w:t>
      </w:r>
      <w:r w:rsidR="003C17B7">
        <w:t xml:space="preserve">(Поставщик) </w:t>
      </w:r>
      <w:r w:rsidR="00BF39DF" w:rsidRPr="00250F09">
        <w:t>и ООО «</w:t>
      </w:r>
      <w:r>
        <w:t>_____________</w:t>
      </w:r>
      <w:r w:rsidR="00BF39DF" w:rsidRPr="00250F09">
        <w:t xml:space="preserve">» </w:t>
      </w:r>
      <w:r w:rsidR="00E34EBF">
        <w:t xml:space="preserve">(Покупатель) </w:t>
      </w:r>
      <w:r w:rsidR="00BF39DF" w:rsidRPr="00250F09">
        <w:t xml:space="preserve">был заключен Договор № </w:t>
      </w:r>
      <w:r>
        <w:t>___</w:t>
      </w:r>
      <w:r w:rsidR="00334850">
        <w:t xml:space="preserve"> </w:t>
      </w:r>
      <w:r w:rsidR="00E34EBF">
        <w:t xml:space="preserve">поставки </w:t>
      </w:r>
      <w:r>
        <w:t>________________________</w:t>
      </w:r>
      <w:r w:rsidR="00BF39DF" w:rsidRPr="00250F09">
        <w:t xml:space="preserve"> (далее по тексту – «Договор»).</w:t>
      </w:r>
      <w:proofErr w:type="gramEnd"/>
    </w:p>
    <w:p w:rsidR="00BF39DF" w:rsidRDefault="00BF39DF" w:rsidP="00BF39DF">
      <w:pPr>
        <w:ind w:firstLine="567"/>
        <w:contextualSpacing/>
        <w:jc w:val="both"/>
      </w:pPr>
      <w:r w:rsidRPr="005960D8">
        <w:t xml:space="preserve">В целях исполнения своих обязательств по Договору </w:t>
      </w:r>
      <w:r w:rsidR="00660568">
        <w:t>истец</w:t>
      </w:r>
      <w:r w:rsidRPr="005960D8">
        <w:t xml:space="preserve"> </w:t>
      </w:r>
      <w:r w:rsidR="00660568">
        <w:t>________________</w:t>
      </w:r>
      <w:r w:rsidR="00E34EBF" w:rsidRPr="005960D8">
        <w:t xml:space="preserve"> </w:t>
      </w:r>
      <w:proofErr w:type="gramStart"/>
      <w:r w:rsidR="00E34EBF" w:rsidRPr="005960D8">
        <w:t>г</w:t>
      </w:r>
      <w:proofErr w:type="gramEnd"/>
      <w:r w:rsidR="00E34EBF" w:rsidRPr="005960D8">
        <w:t xml:space="preserve">. </w:t>
      </w:r>
      <w:r w:rsidR="00660568">
        <w:t>перечислил</w:t>
      </w:r>
      <w:r w:rsidRPr="00250F09">
        <w:t xml:space="preserve"> на счет </w:t>
      </w:r>
      <w:r w:rsidR="00660568">
        <w:t>ответчика</w:t>
      </w:r>
      <w:r w:rsidRPr="00250F09">
        <w:t xml:space="preserve"> денежные средства в сумме </w:t>
      </w:r>
      <w:r w:rsidR="00660568">
        <w:t>_______________</w:t>
      </w:r>
      <w:r w:rsidRPr="00250F09">
        <w:t xml:space="preserve"> руб.</w:t>
      </w:r>
      <w:r w:rsidR="00E34EBF">
        <w:t>, произведя тем самым 100% предоплату товара.</w:t>
      </w:r>
    </w:p>
    <w:p w:rsidR="00E34EBF" w:rsidRDefault="00660568" w:rsidP="00BF39DF">
      <w:pPr>
        <w:ind w:firstLine="567"/>
        <w:contextualSpacing/>
        <w:jc w:val="both"/>
      </w:pPr>
      <w:r>
        <w:t xml:space="preserve">Ответчик </w:t>
      </w:r>
      <w:r w:rsidR="00E34EBF">
        <w:t>долж</w:t>
      </w:r>
      <w:r>
        <w:t>е</w:t>
      </w:r>
      <w:r w:rsidR="00E34EBF">
        <w:t xml:space="preserve">н был поставить товар в течение </w:t>
      </w:r>
      <w:r>
        <w:t>__</w:t>
      </w:r>
      <w:r w:rsidR="00E34EBF">
        <w:t xml:space="preserve"> дней с момента опл</w:t>
      </w:r>
      <w:r w:rsidR="00B32346">
        <w:t xml:space="preserve">аты товара Покупателем, т.е. в срок до </w:t>
      </w:r>
      <w:r>
        <w:t>__________________</w:t>
      </w:r>
      <w:r w:rsidR="00B32346">
        <w:t xml:space="preserve"> </w:t>
      </w:r>
      <w:proofErr w:type="gramStart"/>
      <w:r w:rsidR="00B32346">
        <w:t>г</w:t>
      </w:r>
      <w:proofErr w:type="gramEnd"/>
      <w:r w:rsidR="00B32346">
        <w:t>.</w:t>
      </w:r>
    </w:p>
    <w:p w:rsidR="00E34EBF" w:rsidRDefault="00B32346" w:rsidP="00BF39DF">
      <w:pPr>
        <w:ind w:firstLine="567"/>
        <w:contextualSpacing/>
        <w:jc w:val="both"/>
      </w:pPr>
      <w:r>
        <w:t>О</w:t>
      </w:r>
      <w:r w:rsidR="00E34EBF">
        <w:t>днако</w:t>
      </w:r>
      <w:proofErr w:type="gramStart"/>
      <w:r>
        <w:t>,</w:t>
      </w:r>
      <w:proofErr w:type="gramEnd"/>
      <w:r>
        <w:t xml:space="preserve"> Поставщик</w:t>
      </w:r>
      <w:r w:rsidR="00E34EBF">
        <w:t xml:space="preserve"> </w:t>
      </w:r>
      <w:r w:rsidR="00660568">
        <w:t xml:space="preserve">товар не </w:t>
      </w:r>
      <w:r w:rsidR="00E34EBF">
        <w:t>поставил</w:t>
      </w:r>
      <w:r>
        <w:t>.</w:t>
      </w:r>
    </w:p>
    <w:p w:rsidR="00F21970" w:rsidRDefault="00C86EC1">
      <w:pPr>
        <w:spacing w:after="1" w:line="240" w:lineRule="atLeast"/>
        <w:ind w:firstLine="540"/>
        <w:jc w:val="both"/>
      </w:pPr>
      <w:r>
        <w:t>Согласно ст. 506 ГК РФ п</w:t>
      </w:r>
      <w:r w:rsidR="00F21970">
        <w:t xml:space="preserve">о договору поставки поставщик-продавец, осуществляющий предпринимательскую деятельность, обязуется передать в обусловленный срок или </w:t>
      </w:r>
      <w:proofErr w:type="gramStart"/>
      <w:r w:rsidR="00F21970">
        <w:t>сроки</w:t>
      </w:r>
      <w:proofErr w:type="gramEnd"/>
      <w:r w:rsidR="00F21970">
        <w:t xml:space="preserve"> производимые или закупаемые им товары покупателю для использования в предпринимательской деятельности или </w:t>
      </w:r>
      <w:r w:rsidR="00F21970" w:rsidRPr="00F21970">
        <w:t xml:space="preserve">в </w:t>
      </w:r>
      <w:hyperlink r:id="rId7" w:history="1">
        <w:r w:rsidR="00F21970" w:rsidRPr="00F21970">
          <w:t>иных</w:t>
        </w:r>
      </w:hyperlink>
      <w:r w:rsidR="00F21970">
        <w:t xml:space="preserve"> целях, не связанных с личным, семейным, домашним и иным подобным использованием.</w:t>
      </w:r>
    </w:p>
    <w:p w:rsidR="00F8296F" w:rsidRDefault="00F8296F">
      <w:pPr>
        <w:spacing w:after="1" w:line="240" w:lineRule="atLeast"/>
        <w:ind w:firstLine="540"/>
        <w:jc w:val="both"/>
      </w:pPr>
      <w:r>
        <w:t>К договору поставки применяются общие положения Главы 30 ГК РФ о купле продаже.</w:t>
      </w:r>
    </w:p>
    <w:p w:rsidR="00F8296F" w:rsidRDefault="00F8296F" w:rsidP="00F8296F">
      <w:pPr>
        <w:shd w:val="clear" w:color="auto" w:fill="FFFFFF"/>
        <w:spacing w:line="148" w:lineRule="atLeast"/>
        <w:ind w:firstLine="540"/>
        <w:jc w:val="both"/>
        <w:rPr>
          <w:rStyle w:val="blk"/>
        </w:rPr>
      </w:pPr>
      <w:proofErr w:type="gramStart"/>
      <w:r>
        <w:t>Согласно пункта</w:t>
      </w:r>
      <w:proofErr w:type="gramEnd"/>
      <w:r>
        <w:t xml:space="preserve"> 3 статьи 487 </w:t>
      </w:r>
      <w:r w:rsidRPr="00F8296F">
        <w:t xml:space="preserve">ГК РФ </w:t>
      </w:r>
      <w:r>
        <w:rPr>
          <w:rStyle w:val="blk"/>
        </w:rPr>
        <w:t>в</w:t>
      </w:r>
      <w:r w:rsidRPr="00F8296F">
        <w:rPr>
          <w:rStyle w:val="blk"/>
        </w:rPr>
        <w:t xml:space="preserve"> случае, когда продавец, получивший сумму предварительной оплаты, не исполняет обязанность по передаче товара в установленный срок, покупатель вправе потребовать возврата суммы предварительной оплаты за товар, не переданный продавцом.</w:t>
      </w:r>
    </w:p>
    <w:p w:rsidR="00F8296F" w:rsidRDefault="00F8296F" w:rsidP="00F8296F">
      <w:pPr>
        <w:shd w:val="clear" w:color="auto" w:fill="FFFFFF"/>
        <w:spacing w:line="148" w:lineRule="atLeast"/>
        <w:ind w:firstLine="540"/>
        <w:jc w:val="both"/>
      </w:pPr>
      <w:r>
        <w:rPr>
          <w:rStyle w:val="blk"/>
        </w:rPr>
        <w:t xml:space="preserve">В </w:t>
      </w:r>
      <w:proofErr w:type="gramStart"/>
      <w:r>
        <w:rPr>
          <w:rStyle w:val="blk"/>
        </w:rPr>
        <w:t>связи</w:t>
      </w:r>
      <w:proofErr w:type="gramEnd"/>
      <w:r>
        <w:rPr>
          <w:rStyle w:val="blk"/>
        </w:rPr>
        <w:t xml:space="preserve"> с чем истец вправе требовать возврата </w:t>
      </w:r>
      <w:r w:rsidR="00660568" w:rsidRPr="00660568">
        <w:t>___________</w:t>
      </w:r>
      <w:r w:rsidRPr="00660568">
        <w:t xml:space="preserve"> руб.,</w:t>
      </w:r>
      <w:r>
        <w:rPr>
          <w:b/>
        </w:rPr>
        <w:t xml:space="preserve"> </w:t>
      </w:r>
      <w:r w:rsidRPr="00F8296F">
        <w:t>т.к. на указанную сумму товар не был поставлен ответчиком.</w:t>
      </w:r>
    </w:p>
    <w:p w:rsidR="00F8296F" w:rsidRPr="00F8296F" w:rsidRDefault="00950508" w:rsidP="00F8296F">
      <w:pPr>
        <w:shd w:val="clear" w:color="auto" w:fill="FFFFFF"/>
        <w:spacing w:line="148" w:lineRule="atLeast"/>
        <w:ind w:firstLine="540"/>
        <w:jc w:val="both"/>
      </w:pPr>
      <w:bookmarkStart w:id="0" w:name="dst35"/>
      <w:bookmarkEnd w:id="0"/>
      <w:proofErr w:type="gramStart"/>
      <w:r>
        <w:rPr>
          <w:rStyle w:val="blk"/>
        </w:rPr>
        <w:t>Кроме того, согласно пункта 4 ст. 487 ГК РФ</w:t>
      </w:r>
      <w:r w:rsidR="00F8296F" w:rsidRPr="00F8296F">
        <w:rPr>
          <w:rStyle w:val="blk"/>
        </w:rPr>
        <w:t xml:space="preserve"> </w:t>
      </w:r>
      <w:r>
        <w:rPr>
          <w:rStyle w:val="blk"/>
        </w:rPr>
        <w:t>в</w:t>
      </w:r>
      <w:r w:rsidR="00F8296F" w:rsidRPr="00F8296F">
        <w:rPr>
          <w:rStyle w:val="blk"/>
        </w:rPr>
        <w:t xml:space="preserve"> случае, когда продавец не исполняет обязанность по передаче предварительно оплаченного товара и иное не предусмотрено </w:t>
      </w:r>
      <w:hyperlink r:id="rId8" w:anchor="dst42" w:history="1">
        <w:r w:rsidR="00F8296F" w:rsidRPr="00F8296F">
          <w:rPr>
            <w:rStyle w:val="a9"/>
            <w:color w:val="auto"/>
            <w:u w:val="none"/>
          </w:rPr>
          <w:t>законом</w:t>
        </w:r>
      </w:hyperlink>
      <w:r w:rsidR="00F8296F">
        <w:rPr>
          <w:rStyle w:val="blk"/>
        </w:rPr>
        <w:t xml:space="preserve"> </w:t>
      </w:r>
      <w:r w:rsidR="00F8296F" w:rsidRPr="00F8296F">
        <w:rPr>
          <w:rStyle w:val="blk"/>
        </w:rPr>
        <w:t>или договором купли-продажи, на сумму предварительной оплаты подлежат уплате проценты в соответствии со </w:t>
      </w:r>
      <w:hyperlink r:id="rId9" w:anchor="dst101897" w:history="1">
        <w:r w:rsidR="00F8296F" w:rsidRPr="00F8296F">
          <w:rPr>
            <w:rStyle w:val="a9"/>
            <w:color w:val="auto"/>
            <w:u w:val="none"/>
          </w:rPr>
          <w:t>статьей 395</w:t>
        </w:r>
      </w:hyperlink>
      <w:r>
        <w:rPr>
          <w:rStyle w:val="blk"/>
        </w:rPr>
        <w:t xml:space="preserve"> ГК РФ</w:t>
      </w:r>
      <w:r w:rsidR="00F8296F" w:rsidRPr="00F8296F">
        <w:rPr>
          <w:rStyle w:val="blk"/>
        </w:rPr>
        <w:t xml:space="preserve"> со дня, когда по договору передача товара должна была быть произведена, до дня передачи товара покупателю или</w:t>
      </w:r>
      <w:proofErr w:type="gramEnd"/>
      <w:r w:rsidR="00F8296F" w:rsidRPr="00F8296F">
        <w:rPr>
          <w:rStyle w:val="blk"/>
        </w:rPr>
        <w:t xml:space="preserve"> возврата ему предварительно уплаченной им суммы. </w:t>
      </w:r>
    </w:p>
    <w:p w:rsidR="00F8296F" w:rsidRDefault="00660568">
      <w:pPr>
        <w:spacing w:after="1" w:line="240" w:lineRule="atLeast"/>
        <w:ind w:firstLine="540"/>
        <w:jc w:val="both"/>
      </w:pPr>
      <w:r>
        <w:t>Расчет процентов:</w:t>
      </w:r>
    </w:p>
    <w:p w:rsidR="00660568" w:rsidRDefault="00660568">
      <w:pPr>
        <w:spacing w:after="1" w:line="240" w:lineRule="atLeast"/>
        <w:ind w:firstLine="540"/>
        <w:jc w:val="both"/>
      </w:pPr>
      <w:r>
        <w:t>_______________________________________</w:t>
      </w:r>
    </w:p>
    <w:p w:rsidR="000B6048" w:rsidRDefault="000B6048" w:rsidP="00BF39DF">
      <w:pPr>
        <w:ind w:firstLine="567"/>
        <w:contextualSpacing/>
        <w:jc w:val="both"/>
      </w:pPr>
      <w:r>
        <w:t xml:space="preserve">Истцом в адрес ответчика </w:t>
      </w:r>
      <w:r w:rsidR="00660568">
        <w:t>________________</w:t>
      </w:r>
      <w:r>
        <w:t xml:space="preserve"> </w:t>
      </w:r>
      <w:proofErr w:type="gramStart"/>
      <w:r>
        <w:t>г</w:t>
      </w:r>
      <w:proofErr w:type="gramEnd"/>
      <w:r>
        <w:t>. была направлена претензия, которая осталась без ответа.</w:t>
      </w:r>
    </w:p>
    <w:p w:rsidR="00872DFE" w:rsidRDefault="00872DFE" w:rsidP="00BF39DF">
      <w:pPr>
        <w:ind w:firstLine="567"/>
        <w:contextualSpacing/>
        <w:jc w:val="both"/>
      </w:pPr>
    </w:p>
    <w:p w:rsidR="00950508" w:rsidRDefault="00872DFE" w:rsidP="00872DFE">
      <w:pPr>
        <w:ind w:firstLine="567"/>
        <w:contextualSpacing/>
        <w:jc w:val="both"/>
      </w:pPr>
      <w:r>
        <w:t xml:space="preserve">В связи с </w:t>
      </w:r>
      <w:proofErr w:type="gramStart"/>
      <w:r>
        <w:t>вышеизложенным</w:t>
      </w:r>
      <w:proofErr w:type="gramEnd"/>
      <w:r>
        <w:t xml:space="preserve"> просим </w:t>
      </w:r>
      <w:r w:rsidR="00950508">
        <w:t xml:space="preserve">суд взыскать </w:t>
      </w:r>
      <w:r w:rsidR="00EC3C75">
        <w:t xml:space="preserve">в пользу истца </w:t>
      </w:r>
      <w:r w:rsidR="00950508">
        <w:t>с ответчика</w:t>
      </w:r>
      <w:r w:rsidR="00EC3C75">
        <w:t xml:space="preserve"> </w:t>
      </w:r>
      <w:r w:rsidR="00660568">
        <w:t>___________________</w:t>
      </w:r>
      <w:r w:rsidR="00EC3C75">
        <w:t xml:space="preserve"> руб., в том числе</w:t>
      </w:r>
      <w:r w:rsidR="00950508">
        <w:t>:</w:t>
      </w:r>
    </w:p>
    <w:p w:rsidR="00872DFE" w:rsidRPr="00872DFE" w:rsidRDefault="00950508" w:rsidP="00872DFE">
      <w:pPr>
        <w:ind w:firstLine="567"/>
        <w:contextualSpacing/>
        <w:jc w:val="both"/>
      </w:pPr>
      <w:r>
        <w:t>-</w:t>
      </w:r>
      <w:r w:rsidR="00872DFE" w:rsidRPr="00872DFE">
        <w:t xml:space="preserve"> </w:t>
      </w:r>
      <w:r w:rsidR="00660568">
        <w:t xml:space="preserve">_____________ руб. – стоимость </w:t>
      </w:r>
      <w:proofErr w:type="spellStart"/>
      <w:r w:rsidR="00660568">
        <w:t>не</w:t>
      </w:r>
      <w:r w:rsidR="00872DFE" w:rsidRPr="00872DFE">
        <w:t>поставленного</w:t>
      </w:r>
      <w:proofErr w:type="spellEnd"/>
      <w:r w:rsidR="00872DFE" w:rsidRPr="00872DFE">
        <w:t xml:space="preserve"> товара</w:t>
      </w:r>
      <w:r>
        <w:t>;</w:t>
      </w:r>
    </w:p>
    <w:p w:rsidR="00872DFE" w:rsidRPr="00872DFE" w:rsidRDefault="00950508" w:rsidP="00872DFE">
      <w:pPr>
        <w:ind w:firstLine="567"/>
        <w:contextualSpacing/>
        <w:jc w:val="both"/>
      </w:pPr>
      <w:r>
        <w:t>-</w:t>
      </w:r>
      <w:r w:rsidR="00872DFE" w:rsidRPr="00872DFE">
        <w:t xml:space="preserve"> </w:t>
      </w:r>
      <w:r w:rsidR="00660568">
        <w:t>_____________</w:t>
      </w:r>
      <w:r w:rsidR="00872DFE" w:rsidRPr="00872DFE">
        <w:t xml:space="preserve"> руб. – проценты за просрочку поставки товара.</w:t>
      </w:r>
    </w:p>
    <w:p w:rsidR="00BF39DF" w:rsidRDefault="00BF39DF" w:rsidP="00BF39DF">
      <w:pPr>
        <w:ind w:firstLine="567"/>
        <w:contextualSpacing/>
        <w:jc w:val="both"/>
      </w:pPr>
    </w:p>
    <w:p w:rsidR="00BF39DF" w:rsidRPr="00950508" w:rsidRDefault="00950508" w:rsidP="00950508">
      <w:pPr>
        <w:ind w:left="567"/>
        <w:contextualSpacing/>
        <w:jc w:val="both"/>
      </w:pPr>
      <w:r w:rsidRPr="00950508">
        <w:rPr>
          <w:u w:val="single"/>
        </w:rPr>
        <w:t>Приложения</w:t>
      </w:r>
      <w:r w:rsidRPr="00950508">
        <w:t>:</w:t>
      </w:r>
    </w:p>
    <w:p w:rsidR="00950508" w:rsidRPr="00EC3C75" w:rsidRDefault="00950508" w:rsidP="00950508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C75">
        <w:rPr>
          <w:rFonts w:ascii="Times New Roman" w:hAnsi="Times New Roman" w:cs="Times New Roman"/>
          <w:sz w:val="24"/>
          <w:szCs w:val="24"/>
        </w:rPr>
        <w:t>Платежное поручение об уплате госпошлины</w:t>
      </w:r>
      <w:r w:rsidR="00EC3C7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60568">
        <w:rPr>
          <w:rFonts w:ascii="Times New Roman" w:hAnsi="Times New Roman" w:cs="Times New Roman"/>
          <w:sz w:val="24"/>
          <w:szCs w:val="24"/>
        </w:rPr>
        <w:t>_________________</w:t>
      </w:r>
      <w:r w:rsidR="002010F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C3C75" w:rsidRPr="00EC3C75" w:rsidRDefault="00EC3C75" w:rsidP="00EC3C75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C75">
        <w:rPr>
          <w:rFonts w:ascii="Times New Roman" w:hAnsi="Times New Roman" w:cs="Times New Roman"/>
          <w:sz w:val="24"/>
          <w:szCs w:val="24"/>
        </w:rPr>
        <w:t>Квитанция об отправке копии иска и приложений ответчику</w:t>
      </w:r>
    </w:p>
    <w:p w:rsidR="00EC3C75" w:rsidRPr="00EC3C75" w:rsidRDefault="00EC3C75" w:rsidP="00EC3C75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C75">
        <w:rPr>
          <w:rFonts w:ascii="Times New Roman" w:hAnsi="Times New Roman" w:cs="Times New Roman"/>
          <w:sz w:val="24"/>
          <w:szCs w:val="24"/>
        </w:rPr>
        <w:t xml:space="preserve">Выписка из ЕГРЮЛ на </w:t>
      </w:r>
      <w:r w:rsidR="00660568">
        <w:rPr>
          <w:rFonts w:ascii="Times New Roman" w:hAnsi="Times New Roman" w:cs="Times New Roman"/>
          <w:sz w:val="24"/>
          <w:szCs w:val="24"/>
        </w:rPr>
        <w:t>истца</w:t>
      </w:r>
    </w:p>
    <w:p w:rsidR="00EC3C75" w:rsidRPr="00334850" w:rsidRDefault="00EC3C75" w:rsidP="00EC3C75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C75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Pr="00334850">
        <w:rPr>
          <w:rFonts w:ascii="Times New Roman" w:hAnsi="Times New Roman" w:cs="Times New Roman"/>
          <w:sz w:val="24"/>
          <w:szCs w:val="24"/>
        </w:rPr>
        <w:t xml:space="preserve">ЕГРЮЛ на </w:t>
      </w:r>
      <w:r w:rsidR="00660568">
        <w:rPr>
          <w:rFonts w:ascii="Times New Roman" w:hAnsi="Times New Roman" w:cs="Times New Roman"/>
          <w:sz w:val="24"/>
          <w:szCs w:val="24"/>
        </w:rPr>
        <w:t>ответчика</w:t>
      </w:r>
    </w:p>
    <w:p w:rsidR="00EC3C75" w:rsidRPr="00334850" w:rsidRDefault="00334850" w:rsidP="00EC3C75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5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660568">
        <w:rPr>
          <w:rFonts w:ascii="Times New Roman" w:hAnsi="Times New Roman" w:cs="Times New Roman"/>
          <w:sz w:val="24"/>
          <w:szCs w:val="24"/>
        </w:rPr>
        <w:t xml:space="preserve">поставки </w:t>
      </w:r>
    </w:p>
    <w:p w:rsidR="00334850" w:rsidRPr="00334850" w:rsidRDefault="007B0139" w:rsidP="00EC3C75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Платежное поручение </w:t>
      </w:r>
      <w:r w:rsidR="00660568">
        <w:rPr>
          <w:rFonts w:ascii="Times New Roman" w:hAnsi="Times New Roman" w:cs="Times New Roman"/>
          <w:sz w:val="24"/>
          <w:szCs w:val="24"/>
        </w:rPr>
        <w:t>№ __</w:t>
      </w:r>
      <w:r w:rsidR="00422197">
        <w:rPr>
          <w:rFonts w:ascii="Times New Roman" w:hAnsi="Times New Roman" w:cs="Times New Roman"/>
          <w:sz w:val="24"/>
          <w:szCs w:val="24"/>
        </w:rPr>
        <w:t xml:space="preserve"> от </w:t>
      </w:r>
      <w:r w:rsidR="00660568">
        <w:rPr>
          <w:rFonts w:ascii="Times New Roman" w:hAnsi="Times New Roman" w:cs="Times New Roman"/>
          <w:sz w:val="24"/>
          <w:szCs w:val="24"/>
        </w:rPr>
        <w:t>_____________</w:t>
      </w:r>
      <w:r w:rsidR="00422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21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22197">
        <w:rPr>
          <w:rFonts w:ascii="Times New Roman" w:hAnsi="Times New Roman" w:cs="Times New Roman"/>
          <w:sz w:val="24"/>
          <w:szCs w:val="24"/>
        </w:rPr>
        <w:t>.</w:t>
      </w:r>
    </w:p>
    <w:p w:rsidR="00EC3C75" w:rsidRDefault="007B0139" w:rsidP="00950508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Претензия в адрес ответчика </w:t>
      </w:r>
    </w:p>
    <w:p w:rsidR="007B0139" w:rsidRDefault="007B0139" w:rsidP="00950508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отправке претензии ответчику</w:t>
      </w:r>
    </w:p>
    <w:p w:rsidR="00BF39DF" w:rsidRPr="00EC3C75" w:rsidRDefault="00BF39DF" w:rsidP="00950508">
      <w:pPr>
        <w:ind w:left="567"/>
        <w:contextualSpacing/>
        <w:jc w:val="both"/>
      </w:pPr>
    </w:p>
    <w:p w:rsidR="00BF39DF" w:rsidRDefault="00BF39DF" w:rsidP="00BF39DF">
      <w:pPr>
        <w:contextualSpacing/>
        <w:jc w:val="both"/>
      </w:pPr>
    </w:p>
    <w:p w:rsidR="00930465" w:rsidRDefault="00660568" w:rsidP="007A278C">
      <w:pPr>
        <w:pStyle w:val="4"/>
        <w:spacing w:before="0" w:after="0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Истец _______________________________</w:t>
      </w:r>
    </w:p>
    <w:p w:rsidR="00BE178F" w:rsidRDefault="00BE178F" w:rsidP="00BE178F"/>
    <w:p w:rsidR="00AA0704" w:rsidRDefault="00AA0704" w:rsidP="00BE178F"/>
    <w:p w:rsidR="00AA0704" w:rsidRDefault="00AA0704" w:rsidP="00BE178F"/>
    <w:p w:rsidR="00BE178F" w:rsidRDefault="00BE178F" w:rsidP="00BE178F"/>
    <w:sectPr w:rsidR="00BE178F" w:rsidSect="008716C6">
      <w:headerReference w:type="even" r:id="rId10"/>
      <w:headerReference w:type="default" r:id="rId11"/>
      <w:pgSz w:w="11906" w:h="16838"/>
      <w:pgMar w:top="567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DB" w:rsidRDefault="007D0CDB">
      <w:r>
        <w:separator/>
      </w:r>
    </w:p>
  </w:endnote>
  <w:endnote w:type="continuationSeparator" w:id="0">
    <w:p w:rsidR="007D0CDB" w:rsidRDefault="007D0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DB" w:rsidRDefault="007D0CDB">
      <w:r>
        <w:separator/>
      </w:r>
    </w:p>
  </w:footnote>
  <w:footnote w:type="continuationSeparator" w:id="0">
    <w:p w:rsidR="007D0CDB" w:rsidRDefault="007D0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C6" w:rsidRDefault="001336CA" w:rsidP="008716C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16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16C6" w:rsidRDefault="008716C6" w:rsidP="008716C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C6" w:rsidRDefault="001336CA" w:rsidP="008716C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16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0568">
      <w:rPr>
        <w:rStyle w:val="a8"/>
        <w:noProof/>
      </w:rPr>
      <w:t>2</w:t>
    </w:r>
    <w:r>
      <w:rPr>
        <w:rStyle w:val="a8"/>
      </w:rPr>
      <w:fldChar w:fldCharType="end"/>
    </w:r>
  </w:p>
  <w:p w:rsidR="008716C6" w:rsidRDefault="008716C6" w:rsidP="008716C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254"/>
    <w:multiLevelType w:val="hybridMultilevel"/>
    <w:tmpl w:val="279CD386"/>
    <w:lvl w:ilvl="0" w:tplc="C15A30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B3446"/>
    <w:multiLevelType w:val="hybridMultilevel"/>
    <w:tmpl w:val="4692CD20"/>
    <w:lvl w:ilvl="0" w:tplc="5BAC3C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090B26"/>
    <w:multiLevelType w:val="hybridMultilevel"/>
    <w:tmpl w:val="B8809E90"/>
    <w:lvl w:ilvl="0" w:tplc="57D4F7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EE4808"/>
    <w:multiLevelType w:val="hybridMultilevel"/>
    <w:tmpl w:val="F4AE3E64"/>
    <w:lvl w:ilvl="0" w:tplc="FA04FE6A">
      <w:start w:val="1"/>
      <w:numFmt w:val="decimal"/>
      <w:lvlText w:val="%1)"/>
      <w:lvlJc w:val="left"/>
      <w:pPr>
        <w:tabs>
          <w:tab w:val="num" w:pos="1764"/>
        </w:tabs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9347ADA"/>
    <w:multiLevelType w:val="hybridMultilevel"/>
    <w:tmpl w:val="2B7EFE30"/>
    <w:lvl w:ilvl="0" w:tplc="600874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FC72AC"/>
    <w:multiLevelType w:val="hybridMultilevel"/>
    <w:tmpl w:val="7038A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C4558F"/>
    <w:multiLevelType w:val="hybridMultilevel"/>
    <w:tmpl w:val="02500F3A"/>
    <w:lvl w:ilvl="0" w:tplc="723CDE0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7545996"/>
    <w:multiLevelType w:val="hybridMultilevel"/>
    <w:tmpl w:val="F9FAA846"/>
    <w:lvl w:ilvl="0" w:tplc="E83E2E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6F7AFE"/>
    <w:multiLevelType w:val="hybridMultilevel"/>
    <w:tmpl w:val="0682E86A"/>
    <w:lvl w:ilvl="0" w:tplc="78605B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890"/>
    <w:rsid w:val="00016413"/>
    <w:rsid w:val="0003599F"/>
    <w:rsid w:val="00044DD4"/>
    <w:rsid w:val="00045D82"/>
    <w:rsid w:val="00055407"/>
    <w:rsid w:val="000736D9"/>
    <w:rsid w:val="00075260"/>
    <w:rsid w:val="00092EF1"/>
    <w:rsid w:val="000A3146"/>
    <w:rsid w:val="000A47C0"/>
    <w:rsid w:val="000B13AB"/>
    <w:rsid w:val="000B6048"/>
    <w:rsid w:val="000D06D4"/>
    <w:rsid w:val="000E0D6F"/>
    <w:rsid w:val="001216A6"/>
    <w:rsid w:val="001336CA"/>
    <w:rsid w:val="00147075"/>
    <w:rsid w:val="0017037B"/>
    <w:rsid w:val="00194B87"/>
    <w:rsid w:val="001A44AC"/>
    <w:rsid w:val="001A5D1D"/>
    <w:rsid w:val="001B16B0"/>
    <w:rsid w:val="001C5C7E"/>
    <w:rsid w:val="002010FA"/>
    <w:rsid w:val="00202B74"/>
    <w:rsid w:val="002052DC"/>
    <w:rsid w:val="00212AD9"/>
    <w:rsid w:val="00214F59"/>
    <w:rsid w:val="00221364"/>
    <w:rsid w:val="00225D38"/>
    <w:rsid w:val="00233311"/>
    <w:rsid w:val="00236BEA"/>
    <w:rsid w:val="00243FB1"/>
    <w:rsid w:val="00252313"/>
    <w:rsid w:val="00263342"/>
    <w:rsid w:val="00263938"/>
    <w:rsid w:val="00272754"/>
    <w:rsid w:val="002773A2"/>
    <w:rsid w:val="00290A2B"/>
    <w:rsid w:val="00290F12"/>
    <w:rsid w:val="00293067"/>
    <w:rsid w:val="002B057C"/>
    <w:rsid w:val="002C4890"/>
    <w:rsid w:val="002D5F36"/>
    <w:rsid w:val="002E67B8"/>
    <w:rsid w:val="00307CED"/>
    <w:rsid w:val="00322B8C"/>
    <w:rsid w:val="00334850"/>
    <w:rsid w:val="00345770"/>
    <w:rsid w:val="00350194"/>
    <w:rsid w:val="00362CDE"/>
    <w:rsid w:val="003666C2"/>
    <w:rsid w:val="003717E3"/>
    <w:rsid w:val="00377F48"/>
    <w:rsid w:val="0038375A"/>
    <w:rsid w:val="00394B4B"/>
    <w:rsid w:val="003976D5"/>
    <w:rsid w:val="003A76FD"/>
    <w:rsid w:val="003B07B5"/>
    <w:rsid w:val="003B2875"/>
    <w:rsid w:val="003C17B7"/>
    <w:rsid w:val="003F7C63"/>
    <w:rsid w:val="004019C8"/>
    <w:rsid w:val="004040EC"/>
    <w:rsid w:val="004068F5"/>
    <w:rsid w:val="00422197"/>
    <w:rsid w:val="004347A5"/>
    <w:rsid w:val="00466DFF"/>
    <w:rsid w:val="00473994"/>
    <w:rsid w:val="00486573"/>
    <w:rsid w:val="004868FF"/>
    <w:rsid w:val="0049151A"/>
    <w:rsid w:val="00491D7E"/>
    <w:rsid w:val="004A5CAE"/>
    <w:rsid w:val="004B1F88"/>
    <w:rsid w:val="004D52B0"/>
    <w:rsid w:val="004D5827"/>
    <w:rsid w:val="004F688D"/>
    <w:rsid w:val="005061AA"/>
    <w:rsid w:val="00532605"/>
    <w:rsid w:val="00541D75"/>
    <w:rsid w:val="00554422"/>
    <w:rsid w:val="00566091"/>
    <w:rsid w:val="00572781"/>
    <w:rsid w:val="0057668F"/>
    <w:rsid w:val="00576C25"/>
    <w:rsid w:val="005950F2"/>
    <w:rsid w:val="005960D8"/>
    <w:rsid w:val="005A6C39"/>
    <w:rsid w:val="005B4805"/>
    <w:rsid w:val="005D6124"/>
    <w:rsid w:val="005E002B"/>
    <w:rsid w:val="005E72E3"/>
    <w:rsid w:val="005F6DE2"/>
    <w:rsid w:val="006243D0"/>
    <w:rsid w:val="00633A9C"/>
    <w:rsid w:val="006340C8"/>
    <w:rsid w:val="00660568"/>
    <w:rsid w:val="00692B7B"/>
    <w:rsid w:val="006A07C1"/>
    <w:rsid w:val="006C45C5"/>
    <w:rsid w:val="006C53B0"/>
    <w:rsid w:val="006D28D3"/>
    <w:rsid w:val="006D3AE8"/>
    <w:rsid w:val="006D62E1"/>
    <w:rsid w:val="006F2C0B"/>
    <w:rsid w:val="007005F5"/>
    <w:rsid w:val="00723531"/>
    <w:rsid w:val="00731004"/>
    <w:rsid w:val="00753D78"/>
    <w:rsid w:val="00771BA1"/>
    <w:rsid w:val="00797071"/>
    <w:rsid w:val="007A0294"/>
    <w:rsid w:val="007A278C"/>
    <w:rsid w:val="007B0139"/>
    <w:rsid w:val="007C1BCC"/>
    <w:rsid w:val="007D0CDB"/>
    <w:rsid w:val="007D4892"/>
    <w:rsid w:val="007D7557"/>
    <w:rsid w:val="00806632"/>
    <w:rsid w:val="0082068E"/>
    <w:rsid w:val="00824EE1"/>
    <w:rsid w:val="00852473"/>
    <w:rsid w:val="00862D1F"/>
    <w:rsid w:val="00865416"/>
    <w:rsid w:val="00866270"/>
    <w:rsid w:val="008716C6"/>
    <w:rsid w:val="00872DFE"/>
    <w:rsid w:val="00876590"/>
    <w:rsid w:val="008879B1"/>
    <w:rsid w:val="00891C13"/>
    <w:rsid w:val="00896657"/>
    <w:rsid w:val="008C7F9E"/>
    <w:rsid w:val="008E47B2"/>
    <w:rsid w:val="008E6D71"/>
    <w:rsid w:val="009028FD"/>
    <w:rsid w:val="00903200"/>
    <w:rsid w:val="009242D5"/>
    <w:rsid w:val="00925E5C"/>
    <w:rsid w:val="00930465"/>
    <w:rsid w:val="00943944"/>
    <w:rsid w:val="00950508"/>
    <w:rsid w:val="009632A8"/>
    <w:rsid w:val="00964DA0"/>
    <w:rsid w:val="00971FDA"/>
    <w:rsid w:val="00990A59"/>
    <w:rsid w:val="009A0153"/>
    <w:rsid w:val="009B1D01"/>
    <w:rsid w:val="009B77D5"/>
    <w:rsid w:val="009B7C08"/>
    <w:rsid w:val="009C39C6"/>
    <w:rsid w:val="009E2E01"/>
    <w:rsid w:val="009F0476"/>
    <w:rsid w:val="009F5693"/>
    <w:rsid w:val="00A24E69"/>
    <w:rsid w:val="00A33EBB"/>
    <w:rsid w:val="00A452FD"/>
    <w:rsid w:val="00A53544"/>
    <w:rsid w:val="00A54737"/>
    <w:rsid w:val="00A74933"/>
    <w:rsid w:val="00A961A9"/>
    <w:rsid w:val="00AA0704"/>
    <w:rsid w:val="00AC51F1"/>
    <w:rsid w:val="00AC61A1"/>
    <w:rsid w:val="00AE6A65"/>
    <w:rsid w:val="00B07A88"/>
    <w:rsid w:val="00B145CF"/>
    <w:rsid w:val="00B171BD"/>
    <w:rsid w:val="00B200B7"/>
    <w:rsid w:val="00B20102"/>
    <w:rsid w:val="00B32346"/>
    <w:rsid w:val="00B4074F"/>
    <w:rsid w:val="00B42BDB"/>
    <w:rsid w:val="00B55D6B"/>
    <w:rsid w:val="00B56F2D"/>
    <w:rsid w:val="00B84FF5"/>
    <w:rsid w:val="00B94333"/>
    <w:rsid w:val="00BC1B44"/>
    <w:rsid w:val="00BC585D"/>
    <w:rsid w:val="00BE178F"/>
    <w:rsid w:val="00BF39DF"/>
    <w:rsid w:val="00C05B41"/>
    <w:rsid w:val="00C25B40"/>
    <w:rsid w:val="00C348C0"/>
    <w:rsid w:val="00C44C41"/>
    <w:rsid w:val="00C52A42"/>
    <w:rsid w:val="00C5405A"/>
    <w:rsid w:val="00C62C41"/>
    <w:rsid w:val="00C707D1"/>
    <w:rsid w:val="00C86EC1"/>
    <w:rsid w:val="00C91932"/>
    <w:rsid w:val="00C92966"/>
    <w:rsid w:val="00C94E5C"/>
    <w:rsid w:val="00CA2CC1"/>
    <w:rsid w:val="00CB26A2"/>
    <w:rsid w:val="00CB7D89"/>
    <w:rsid w:val="00CC6E8D"/>
    <w:rsid w:val="00CE0872"/>
    <w:rsid w:val="00CF25F2"/>
    <w:rsid w:val="00CF3B36"/>
    <w:rsid w:val="00D12FEE"/>
    <w:rsid w:val="00D2653D"/>
    <w:rsid w:val="00D65200"/>
    <w:rsid w:val="00D705A2"/>
    <w:rsid w:val="00D9071C"/>
    <w:rsid w:val="00D927F1"/>
    <w:rsid w:val="00D92C3A"/>
    <w:rsid w:val="00D9698D"/>
    <w:rsid w:val="00DA37A8"/>
    <w:rsid w:val="00DA40D5"/>
    <w:rsid w:val="00DB1878"/>
    <w:rsid w:val="00DD1AA3"/>
    <w:rsid w:val="00DD52A7"/>
    <w:rsid w:val="00DE0F0E"/>
    <w:rsid w:val="00DE194F"/>
    <w:rsid w:val="00DF1495"/>
    <w:rsid w:val="00E0293A"/>
    <w:rsid w:val="00E208CC"/>
    <w:rsid w:val="00E210B9"/>
    <w:rsid w:val="00E2215B"/>
    <w:rsid w:val="00E25A76"/>
    <w:rsid w:val="00E271BA"/>
    <w:rsid w:val="00E34EBF"/>
    <w:rsid w:val="00E45C63"/>
    <w:rsid w:val="00E55B5B"/>
    <w:rsid w:val="00E5610A"/>
    <w:rsid w:val="00E63E9F"/>
    <w:rsid w:val="00E81A11"/>
    <w:rsid w:val="00E95A99"/>
    <w:rsid w:val="00EA6851"/>
    <w:rsid w:val="00EA76DF"/>
    <w:rsid w:val="00EC3C75"/>
    <w:rsid w:val="00EC43E2"/>
    <w:rsid w:val="00ED2E27"/>
    <w:rsid w:val="00ED3A6E"/>
    <w:rsid w:val="00ED4850"/>
    <w:rsid w:val="00EE709E"/>
    <w:rsid w:val="00F00FBE"/>
    <w:rsid w:val="00F21970"/>
    <w:rsid w:val="00F25AE9"/>
    <w:rsid w:val="00F279BE"/>
    <w:rsid w:val="00F5197D"/>
    <w:rsid w:val="00F641C7"/>
    <w:rsid w:val="00F66202"/>
    <w:rsid w:val="00F71AE8"/>
    <w:rsid w:val="00F761DB"/>
    <w:rsid w:val="00F8296F"/>
    <w:rsid w:val="00F90790"/>
    <w:rsid w:val="00F91571"/>
    <w:rsid w:val="00FA572F"/>
    <w:rsid w:val="00FA798D"/>
    <w:rsid w:val="00FC394D"/>
    <w:rsid w:val="00FC513E"/>
    <w:rsid w:val="00FD2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B8"/>
    <w:rPr>
      <w:sz w:val="24"/>
      <w:szCs w:val="24"/>
    </w:rPr>
  </w:style>
  <w:style w:type="paragraph" w:styleId="1">
    <w:name w:val="heading 1"/>
    <w:basedOn w:val="a"/>
    <w:next w:val="a"/>
    <w:qFormat/>
    <w:rsid w:val="002E67B8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E67B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930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304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E67B8"/>
    <w:pPr>
      <w:autoSpaceDE w:val="0"/>
      <w:autoSpaceDN w:val="0"/>
      <w:ind w:firstLine="567"/>
      <w:jc w:val="both"/>
    </w:pPr>
  </w:style>
  <w:style w:type="paragraph" w:styleId="a3">
    <w:name w:val="Body Text"/>
    <w:basedOn w:val="a"/>
    <w:rsid w:val="002E67B8"/>
    <w:pPr>
      <w:jc w:val="both"/>
    </w:pPr>
  </w:style>
  <w:style w:type="paragraph" w:styleId="a4">
    <w:name w:val="Body Text Indent"/>
    <w:basedOn w:val="a"/>
    <w:rsid w:val="002E67B8"/>
    <w:pPr>
      <w:ind w:firstLine="540"/>
      <w:jc w:val="both"/>
    </w:pPr>
  </w:style>
  <w:style w:type="paragraph" w:customStyle="1" w:styleId="10">
    <w:name w:val="Обычный1"/>
    <w:rsid w:val="002E67B8"/>
    <w:pPr>
      <w:widowControl w:val="0"/>
      <w:spacing w:line="300" w:lineRule="auto"/>
      <w:ind w:firstLine="540"/>
      <w:jc w:val="both"/>
    </w:pPr>
    <w:rPr>
      <w:snapToGrid w:val="0"/>
      <w:sz w:val="22"/>
    </w:rPr>
  </w:style>
  <w:style w:type="paragraph" w:styleId="20">
    <w:name w:val="Body Text Indent 2"/>
    <w:basedOn w:val="a"/>
    <w:rsid w:val="002E67B8"/>
    <w:pPr>
      <w:ind w:left="1418"/>
      <w:jc w:val="both"/>
    </w:pPr>
    <w:rPr>
      <w:szCs w:val="20"/>
    </w:rPr>
  </w:style>
  <w:style w:type="paragraph" w:customStyle="1" w:styleId="ConsNormal">
    <w:name w:val="ConsNormal"/>
    <w:rsid w:val="002E67B8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Title"/>
    <w:basedOn w:val="a"/>
    <w:qFormat/>
    <w:rsid w:val="00E95A99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3976D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8716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716C6"/>
  </w:style>
  <w:style w:type="character" w:styleId="a9">
    <w:name w:val="Hyperlink"/>
    <w:basedOn w:val="a0"/>
    <w:uiPriority w:val="99"/>
    <w:unhideWhenUsed/>
    <w:rsid w:val="004D582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42B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BF39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F82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B8"/>
    <w:rPr>
      <w:sz w:val="24"/>
      <w:szCs w:val="24"/>
    </w:rPr>
  </w:style>
  <w:style w:type="paragraph" w:styleId="1">
    <w:name w:val="heading 1"/>
    <w:basedOn w:val="a"/>
    <w:next w:val="a"/>
    <w:qFormat/>
    <w:rsid w:val="002E67B8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E67B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930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304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E67B8"/>
    <w:pPr>
      <w:autoSpaceDE w:val="0"/>
      <w:autoSpaceDN w:val="0"/>
      <w:ind w:firstLine="567"/>
      <w:jc w:val="both"/>
    </w:pPr>
  </w:style>
  <w:style w:type="paragraph" w:styleId="a3">
    <w:name w:val="Body Text"/>
    <w:basedOn w:val="a"/>
    <w:rsid w:val="002E67B8"/>
    <w:pPr>
      <w:jc w:val="both"/>
    </w:pPr>
  </w:style>
  <w:style w:type="paragraph" w:styleId="a4">
    <w:name w:val="Body Text Indent"/>
    <w:basedOn w:val="a"/>
    <w:rsid w:val="002E67B8"/>
    <w:pPr>
      <w:ind w:firstLine="540"/>
      <w:jc w:val="both"/>
    </w:pPr>
  </w:style>
  <w:style w:type="paragraph" w:customStyle="1" w:styleId="10">
    <w:name w:val="Обычный1"/>
    <w:rsid w:val="002E67B8"/>
    <w:pPr>
      <w:widowControl w:val="0"/>
      <w:spacing w:line="300" w:lineRule="auto"/>
      <w:ind w:firstLine="540"/>
      <w:jc w:val="both"/>
    </w:pPr>
    <w:rPr>
      <w:snapToGrid w:val="0"/>
      <w:sz w:val="22"/>
    </w:rPr>
  </w:style>
  <w:style w:type="paragraph" w:styleId="20">
    <w:name w:val="Body Text Indent 2"/>
    <w:basedOn w:val="a"/>
    <w:rsid w:val="002E67B8"/>
    <w:pPr>
      <w:ind w:left="1418"/>
      <w:jc w:val="both"/>
    </w:pPr>
    <w:rPr>
      <w:szCs w:val="20"/>
    </w:rPr>
  </w:style>
  <w:style w:type="paragraph" w:customStyle="1" w:styleId="ConsNormal">
    <w:name w:val="ConsNormal"/>
    <w:rsid w:val="002E67B8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Title"/>
    <w:basedOn w:val="a"/>
    <w:qFormat/>
    <w:rsid w:val="00E95A99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3976D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8716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716C6"/>
  </w:style>
  <w:style w:type="character" w:styleId="a9">
    <w:name w:val="Hyperlink"/>
    <w:basedOn w:val="a0"/>
    <w:uiPriority w:val="99"/>
    <w:unhideWhenUsed/>
    <w:rsid w:val="004D582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42B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BF39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0449/cd5055f2729d0ba6bf1c3724ba16ca46ea92e0f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02AE6917B8F82B4701D836B7FDF0164D653CF9ED3CC6C0E87AE8D2106DDD5732AE7E5C829C6CA25D61E63477BE3DA4CB3BA95D1943301E6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0822/93383099dc4f06165d8d4aac4eeb159db4f6da3d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Южно-Сахалинский городской</vt:lpstr>
    </vt:vector>
  </TitlesOfParts>
  <Company>Home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Южно-Сахалинский городской</dc:title>
  <dc:creator>Sergey</dc:creator>
  <cp:lastModifiedBy>Андрей</cp:lastModifiedBy>
  <cp:revision>4</cp:revision>
  <cp:lastPrinted>2019-04-25T06:04:00Z</cp:lastPrinted>
  <dcterms:created xsi:type="dcterms:W3CDTF">2021-02-28T12:57:00Z</dcterms:created>
  <dcterms:modified xsi:type="dcterms:W3CDTF">2021-02-28T13:11:00Z</dcterms:modified>
</cp:coreProperties>
</file>